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56" w:rsidRPr="00853B73" w:rsidRDefault="00E86B56" w:rsidP="00853B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3B73">
        <w:rPr>
          <w:rFonts w:ascii="Times New Roman" w:hAnsi="Times New Roman" w:cs="Times New Roman"/>
          <w:sz w:val="24"/>
          <w:szCs w:val="24"/>
        </w:rPr>
        <w:t>Name: _________________________________</w:t>
      </w:r>
      <w:r w:rsidR="00853B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B73" w:rsidRPr="00853B73">
        <w:rPr>
          <w:rFonts w:ascii="Times New Roman" w:hAnsi="Times New Roman" w:cs="Times New Roman"/>
          <w:sz w:val="24"/>
          <w:szCs w:val="24"/>
        </w:rPr>
        <w:t xml:space="preserve">                                       Period: ______</w:t>
      </w:r>
    </w:p>
    <w:p w:rsidR="00853B73" w:rsidRDefault="00853B73" w:rsidP="00853B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B3594" w:rsidRDefault="00E86B56" w:rsidP="00853B73">
      <w:pPr>
        <w:pStyle w:val="NoSpacing"/>
        <w:jc w:val="center"/>
        <w:rPr>
          <w:rFonts w:ascii="Matisse ITC" w:hAnsi="Matisse ITC" w:cs="Times New Roman"/>
          <w:sz w:val="36"/>
          <w:szCs w:val="36"/>
        </w:rPr>
      </w:pPr>
      <w:r w:rsidRPr="00853B73">
        <w:rPr>
          <w:rFonts w:ascii="Times New Roman" w:hAnsi="Times New Roman" w:cs="Times New Roman"/>
          <w:sz w:val="36"/>
          <w:szCs w:val="36"/>
        </w:rPr>
        <w:t xml:space="preserve">_______ </w:t>
      </w:r>
      <w:r w:rsidRPr="00853B73">
        <w:rPr>
          <w:rFonts w:ascii="Matisse ITC" w:hAnsi="Matisse ITC" w:cs="Times New Roman"/>
          <w:sz w:val="36"/>
          <w:szCs w:val="36"/>
        </w:rPr>
        <w:t>Class Names</w:t>
      </w:r>
    </w:p>
    <w:p w:rsidR="00853B73" w:rsidRDefault="00853B73" w:rsidP="00853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3B73" w:rsidRPr="00853B73" w:rsidRDefault="00933463" w:rsidP="00853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405.75pt;margin-top:2.9pt;width:0;height:88.3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pt;margin-top:2.9pt;width:127.7pt;height:88.3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233.25pt;margin-top:2.85pt;width:0;height:88.3pt;z-index:251684864" o:connectortype="straight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41pt;margin-top:2.85pt;width:127.7pt;height:88.3pt;z-index:251662336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70pt;margin-top:2.9pt;width:127.7pt;height:88.3pt;z-index:251661312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62.5pt;margin-top:2.85pt;width:0;height:88.3pt;z-index:251659264" o:connectortype="straight"/>
        </w:pict>
      </w:r>
    </w:p>
    <w:p w:rsidR="00853B73" w:rsidRPr="00853B73" w:rsidRDefault="00933463" w:rsidP="00853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237pt;margin-top:182.55pt;width:0;height:45.9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237pt;margin-top:121.05pt;width:0;height:45.95pt;z-index:2516951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405.75pt;margin-top:502.25pt;width:0;height:45.95pt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62.5pt;margin-top:501.5pt;width:0;height:45.9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405.75pt;margin-top:376.25pt;width:0;height:88.3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62.5pt;margin-top:376.25pt;width:0;height:88.3pt;z-index:2516910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403.5pt;margin-top:248.6pt;width:0;height:88.3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62.5pt;margin-top:248.6pt;width:0;height:88.3pt;z-index:251688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401.25pt;margin-top:117.3pt;width:0;height:88.3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63.25pt;margin-top:120.35pt;width:0;height:88.3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-1.35pt;margin-top:419pt;width:127.7pt;height:0;flip:x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338.4pt;margin-top:419pt;width:127.7pt;height:0;flip:x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38.4pt;margin-top:248.6pt;width:127.7pt;height:88.3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338.4pt;margin-top:290.95pt;width:127.7pt;height:0;flip:x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-1.35pt;margin-top:292.45pt;width:127.7pt;height:0;flip:x;z-index:251680768" o:connectortype="straight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-1.35pt;margin-top:161.75pt;width:127.7pt;height:0;flip:x;z-index:251678720" o:connectortype="straight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38.4pt;margin-top:158.75pt;width:127.7pt;height:0;flip:x;z-index:251679744" o:connectortype="straight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341pt;margin-top:32.95pt;width:127.7pt;height:0;flip:x;z-index:251677696" o:connectortype="straight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70pt;margin-top:32.95pt;width:127.7pt;height:0;flip:x;z-index:251676672" o:connectortype="straight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margin-left:371pt;margin-top:548.2pt;width:65.5pt;height:46.7pt;z-index:251675648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26.75pt;margin-top:547.45pt;width:65.5pt;height:46.7pt;z-index:251674624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197.75pt;margin-top:248pt;width:65.5pt;height:46.7pt;z-index:251673600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-1.35pt;margin-top:500.75pt;width:127.7pt;height:46.7pt;z-index:251672576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338.4pt;margin-top:501.5pt;width:127.7pt;height:46.7pt;z-index:251671552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170pt;margin-top:182.55pt;width:127.7pt;height:46.7pt;z-index:251670528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170pt;margin-top:120.3pt;width:127.7pt;height:46.7pt;z-index:251669504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38.75pt;margin-top:376.25pt;width:127.7pt;height:88.3pt;z-index:251668480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338.4pt;margin-top:117.3pt;width:127.7pt;height:88.3pt;z-index:251666432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1pt;margin-top:377.6pt;width:127.7pt;height:88.3pt;z-index:251665408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-1pt;margin-top:248pt;width:127.7pt;height:88.3pt;z-index:251664384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1pt;margin-top:120.35pt;width:127.7pt;height:88.3pt;z-index:251663360"/>
        </w:pict>
      </w:r>
      <w:r w:rsidR="00853B73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1.35pt;margin-top:32.95pt;width:127.7pt;height:0;flip:x;z-index:251660288" o:connectortype="straight"/>
        </w:pict>
      </w:r>
    </w:p>
    <w:sectPr w:rsidR="00853B73" w:rsidRPr="00853B73" w:rsidSect="00CB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86B56"/>
    <w:rsid w:val="00853B73"/>
    <w:rsid w:val="00933463"/>
    <w:rsid w:val="00CB3594"/>
    <w:rsid w:val="00E8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  <o:r id="V:Rule19" type="connector" idref="#_x0000_s1062"/>
        <o:r id="V:Rule20" type="connector" idref="#_x0000_s1063"/>
        <o:r id="V:Rule21" type="connector" idref="#_x0000_s1064"/>
        <o:r id="V:Rule22" type="connector" idref="#_x0000_s1065"/>
        <o:r id="V:Rule23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2012-01-24T03:16:00Z</dcterms:created>
  <dcterms:modified xsi:type="dcterms:W3CDTF">2012-01-24T03:44:00Z</dcterms:modified>
</cp:coreProperties>
</file>